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CDECE" w14:textId="77777777" w:rsidR="00D642B5" w:rsidRPr="00E65980" w:rsidRDefault="00D642B5" w:rsidP="00E65980">
      <w:pPr>
        <w:jc w:val="center"/>
        <w:rPr>
          <w:sz w:val="28"/>
          <w:szCs w:val="28"/>
        </w:rPr>
      </w:pPr>
    </w:p>
    <w:p w14:paraId="308C6306" w14:textId="77777777" w:rsidR="002245B0" w:rsidRPr="00E65980" w:rsidRDefault="002245B0" w:rsidP="00E65980">
      <w:pPr>
        <w:pStyle w:val="aa"/>
        <w:spacing w:line="240" w:lineRule="auto"/>
        <w:ind w:left="0"/>
        <w:rPr>
          <w:sz w:val="28"/>
          <w:szCs w:val="28"/>
          <w:shd w:val="clear" w:color="auto" w:fill="FFFFFF"/>
        </w:rPr>
      </w:pPr>
      <w:r w:rsidRPr="00E65980">
        <w:rPr>
          <w:sz w:val="28"/>
          <w:szCs w:val="28"/>
          <w:shd w:val="clear" w:color="auto" w:fill="FFFFFF"/>
        </w:rPr>
        <w:t>ПАСПОРТ ПРОГРАММЫ</w:t>
      </w:r>
    </w:p>
    <w:p w14:paraId="14BF9D06" w14:textId="73A02316" w:rsidR="0044582B" w:rsidRPr="00E65980" w:rsidRDefault="0044582B" w:rsidP="00E65980">
      <w:pPr>
        <w:pStyle w:val="aa"/>
        <w:spacing w:line="240" w:lineRule="auto"/>
        <w:ind w:left="0"/>
        <w:rPr>
          <w:color w:val="000000"/>
          <w:sz w:val="28"/>
          <w:szCs w:val="28"/>
        </w:rPr>
      </w:pPr>
      <w:r w:rsidRPr="00E65980">
        <w:rPr>
          <w:color w:val="000000"/>
          <w:sz w:val="28"/>
          <w:szCs w:val="28"/>
        </w:rPr>
        <w:t>летнего оздоровительного лагеря</w:t>
      </w:r>
    </w:p>
    <w:p w14:paraId="15F7995E" w14:textId="53DFDDBB" w:rsidR="0044582B" w:rsidRPr="00E65980" w:rsidRDefault="0044582B" w:rsidP="00E65980">
      <w:pPr>
        <w:pStyle w:val="aa"/>
        <w:spacing w:line="240" w:lineRule="auto"/>
        <w:ind w:left="0"/>
        <w:rPr>
          <w:sz w:val="28"/>
          <w:szCs w:val="28"/>
          <w:shd w:val="clear" w:color="auto" w:fill="FFFFFF"/>
        </w:rPr>
      </w:pPr>
      <w:r w:rsidRPr="00E65980">
        <w:rPr>
          <w:color w:val="000000"/>
          <w:sz w:val="28"/>
          <w:szCs w:val="28"/>
        </w:rPr>
        <w:t xml:space="preserve">с дневным пребыванием </w:t>
      </w:r>
      <w:r w:rsidRPr="00E65980">
        <w:rPr>
          <w:sz w:val="28"/>
          <w:szCs w:val="28"/>
        </w:rPr>
        <w:t>детей «</w:t>
      </w:r>
      <w:r w:rsidR="00094F9E">
        <w:rPr>
          <w:sz w:val="28"/>
          <w:szCs w:val="28"/>
        </w:rPr>
        <w:t>Солнышко</w:t>
      </w:r>
      <w:r w:rsidR="00E65980" w:rsidRPr="00E65980">
        <w:rPr>
          <w:sz w:val="28"/>
          <w:szCs w:val="28"/>
        </w:rPr>
        <w:t>»</w:t>
      </w:r>
    </w:p>
    <w:p w14:paraId="56C368BD" w14:textId="77777777" w:rsidR="002245B0" w:rsidRPr="00E65980" w:rsidRDefault="002245B0" w:rsidP="00E65980">
      <w:pPr>
        <w:jc w:val="both"/>
        <w:rPr>
          <w:color w:val="000000"/>
          <w:sz w:val="28"/>
          <w:szCs w:val="28"/>
          <w:shd w:val="clear" w:color="auto" w:fill="FFFFFF"/>
        </w:rPr>
      </w:pPr>
      <w:r w:rsidRPr="00E65980">
        <w:rPr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10642" w:type="dxa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7655"/>
      </w:tblGrid>
      <w:tr w:rsidR="002245B0" w:rsidRPr="00E65980" w14:paraId="33B88223" w14:textId="77777777" w:rsidTr="00E65980">
        <w:trPr>
          <w:trHeight w:val="1"/>
        </w:trPr>
        <w:tc>
          <w:tcPr>
            <w:tcW w:w="29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1960057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655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5096019" w14:textId="75B5940C" w:rsidR="002245B0" w:rsidRPr="00E65980" w:rsidRDefault="002245B0" w:rsidP="00094F9E">
            <w:pPr>
              <w:jc w:val="both"/>
              <w:rPr>
                <w:b/>
                <w:sz w:val="28"/>
                <w:szCs w:val="28"/>
              </w:rPr>
            </w:pPr>
            <w:r w:rsidRPr="00E65980">
              <w:rPr>
                <w:color w:val="000000"/>
                <w:sz w:val="28"/>
                <w:szCs w:val="28"/>
              </w:rPr>
              <w:t xml:space="preserve">Программа летнего оздоровительного </w:t>
            </w:r>
            <w:r w:rsidR="00E65980" w:rsidRPr="00E65980">
              <w:rPr>
                <w:color w:val="000000"/>
                <w:sz w:val="28"/>
                <w:szCs w:val="28"/>
              </w:rPr>
              <w:t xml:space="preserve">лагеря с </w:t>
            </w:r>
            <w:r w:rsidRPr="00E65980">
              <w:rPr>
                <w:color w:val="000000"/>
                <w:sz w:val="28"/>
                <w:szCs w:val="28"/>
              </w:rPr>
              <w:t xml:space="preserve">дневным пребыванием </w:t>
            </w:r>
            <w:r w:rsidRPr="00E65980">
              <w:rPr>
                <w:sz w:val="28"/>
                <w:szCs w:val="28"/>
              </w:rPr>
              <w:t>детей «</w:t>
            </w:r>
            <w:r w:rsidR="00094F9E">
              <w:rPr>
                <w:sz w:val="28"/>
                <w:szCs w:val="28"/>
              </w:rPr>
              <w:t>Солнышко</w:t>
            </w:r>
            <w:r w:rsidR="00E65980" w:rsidRPr="00E65980">
              <w:rPr>
                <w:sz w:val="28"/>
                <w:szCs w:val="28"/>
              </w:rPr>
              <w:t xml:space="preserve">» </w:t>
            </w:r>
            <w:r w:rsidRPr="00E65980">
              <w:rPr>
                <w:color w:val="000000"/>
                <w:sz w:val="28"/>
                <w:szCs w:val="28"/>
              </w:rPr>
              <w:t xml:space="preserve">на базе </w:t>
            </w:r>
            <w:r w:rsidRPr="00E65980">
              <w:rPr>
                <w:sz w:val="28"/>
                <w:szCs w:val="28"/>
              </w:rPr>
              <w:t>М</w:t>
            </w:r>
            <w:r w:rsidR="00094F9E">
              <w:rPr>
                <w:sz w:val="28"/>
                <w:szCs w:val="28"/>
              </w:rPr>
              <w:t>БОУ «Хлеборобная ОСШ</w:t>
            </w:r>
            <w:r w:rsidRPr="00E65980">
              <w:rPr>
                <w:sz w:val="28"/>
                <w:szCs w:val="28"/>
              </w:rPr>
              <w:t>»</w:t>
            </w:r>
          </w:p>
        </w:tc>
      </w:tr>
      <w:tr w:rsidR="002245B0" w:rsidRPr="00E65980" w14:paraId="755D75D4" w14:textId="77777777" w:rsidTr="00E65980">
        <w:trPr>
          <w:trHeight w:val="2290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8655780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2DA9AB8" w14:textId="77777777" w:rsidR="00F06B35" w:rsidRPr="00E65980" w:rsidRDefault="00F06B35" w:rsidP="00E65980">
            <w:pPr>
              <w:shd w:val="clear" w:color="auto" w:fill="FFFFFF"/>
              <w:spacing w:after="157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      </w:r>
          </w:p>
          <w:p w14:paraId="476E8126" w14:textId="77777777" w:rsidR="0044582B" w:rsidRPr="00E65980" w:rsidRDefault="00F06B35" w:rsidP="00E65980">
            <w:pPr>
              <w:shd w:val="clear" w:color="auto" w:fill="FFFFFF"/>
              <w:spacing w:after="157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      </w:r>
          </w:p>
        </w:tc>
      </w:tr>
      <w:tr w:rsidR="002245B0" w:rsidRPr="00E65980" w14:paraId="38F8164C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D7E3CDB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EF15456" w14:textId="4A4F7514" w:rsidR="002245B0" w:rsidRPr="00E65980" w:rsidRDefault="002245B0" w:rsidP="00E65980">
            <w:pPr>
              <w:jc w:val="both"/>
              <w:rPr>
                <w:color w:val="000000"/>
                <w:sz w:val="28"/>
                <w:szCs w:val="28"/>
              </w:rPr>
            </w:pPr>
            <w:r w:rsidRPr="00E65980">
              <w:rPr>
                <w:color w:val="000000"/>
                <w:sz w:val="28"/>
                <w:szCs w:val="28"/>
              </w:rPr>
              <w:t xml:space="preserve">Детский оздоровительный лагерь </w:t>
            </w:r>
            <w:r w:rsidR="00094F9E">
              <w:rPr>
                <w:sz w:val="28"/>
                <w:szCs w:val="28"/>
              </w:rPr>
              <w:t>«Солнышко</w:t>
            </w:r>
            <w:r w:rsidR="00E65980" w:rsidRPr="00E65980">
              <w:rPr>
                <w:sz w:val="28"/>
                <w:szCs w:val="28"/>
              </w:rPr>
              <w:t>»</w:t>
            </w:r>
            <w:r w:rsidRPr="00E65980">
              <w:rPr>
                <w:color w:val="000000"/>
                <w:sz w:val="28"/>
                <w:szCs w:val="28"/>
              </w:rPr>
              <w:t xml:space="preserve"> (для детей с </w:t>
            </w:r>
            <w:r w:rsidR="00094F9E">
              <w:rPr>
                <w:sz w:val="28"/>
                <w:szCs w:val="28"/>
              </w:rPr>
              <w:t>6</w:t>
            </w:r>
            <w:r w:rsidR="00E65980" w:rsidRPr="00E65980">
              <w:rPr>
                <w:sz w:val="28"/>
                <w:szCs w:val="28"/>
              </w:rPr>
              <w:t xml:space="preserve"> </w:t>
            </w:r>
            <w:r w:rsidRPr="00E65980">
              <w:rPr>
                <w:sz w:val="28"/>
                <w:szCs w:val="28"/>
              </w:rPr>
              <w:t xml:space="preserve">лет </w:t>
            </w:r>
            <w:r w:rsidR="00094F9E">
              <w:rPr>
                <w:sz w:val="28"/>
                <w:szCs w:val="28"/>
              </w:rPr>
              <w:t>до 16</w:t>
            </w:r>
            <w:r w:rsidRPr="00E65980">
              <w:rPr>
                <w:sz w:val="28"/>
                <w:szCs w:val="28"/>
              </w:rPr>
              <w:t xml:space="preserve"> лет</w:t>
            </w:r>
            <w:r w:rsidRPr="00E65980">
              <w:rPr>
                <w:color w:val="000000"/>
                <w:sz w:val="28"/>
                <w:szCs w:val="28"/>
              </w:rPr>
              <w:t>)</w:t>
            </w:r>
          </w:p>
          <w:p w14:paraId="5B3D1240" w14:textId="77777777" w:rsidR="00F06B35" w:rsidRPr="00E65980" w:rsidRDefault="00F06B35" w:rsidP="00E659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Возрастные группы:</w:t>
            </w:r>
          </w:p>
          <w:p w14:paraId="50F20521" w14:textId="09B4C499" w:rsidR="00F06B35" w:rsidRPr="00E65980" w:rsidRDefault="00F06B35" w:rsidP="00E659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7-10 лет - дети младшего школьного возраста;</w:t>
            </w:r>
          </w:p>
          <w:p w14:paraId="6FBBA1B2" w14:textId="111207D5" w:rsidR="00F06B35" w:rsidRPr="00E65980" w:rsidRDefault="00094F9E" w:rsidP="00E659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11-16</w:t>
            </w:r>
            <w:r w:rsidR="00F06B35" w:rsidRPr="00E65980">
              <w:rPr>
                <w:sz w:val="28"/>
                <w:szCs w:val="28"/>
              </w:rPr>
              <w:t xml:space="preserve"> лет - дети среднего школьного возраста;</w:t>
            </w:r>
          </w:p>
          <w:p w14:paraId="0C371A49" w14:textId="537A32FA" w:rsidR="002245B0" w:rsidRPr="00E65980" w:rsidRDefault="00094F9E" w:rsidP="00E6598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детей в отряде -  13</w:t>
            </w:r>
            <w:r w:rsidR="002245B0" w:rsidRPr="00E65980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2245B0" w:rsidRPr="00E65980" w14:paraId="66932264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07C28CB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635BCA6" w14:textId="2BCD863D" w:rsidR="002245B0" w:rsidRPr="00E65980" w:rsidRDefault="00E6598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П</w:t>
            </w:r>
            <w:r w:rsidR="00F06B35" w:rsidRPr="00E65980">
              <w:rPr>
                <w:sz w:val="28"/>
                <w:szCs w:val="28"/>
              </w:rPr>
              <w:t>рограмма является краткосрочной, т.е. реализуется в течение лагерной смены.</w:t>
            </w:r>
          </w:p>
        </w:tc>
      </w:tr>
      <w:tr w:rsidR="002245B0" w:rsidRPr="00E65980" w14:paraId="17D26005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59B3A5C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Направление деятельности, направленность программы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AB93721" w14:textId="77777777" w:rsidR="00E6598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Реализуются гражданско-патриотическое, культура здорового и безопасного образа жизни, экологическое, </w:t>
            </w:r>
            <w:r w:rsidR="00AD4FC2" w:rsidRPr="00E65980">
              <w:rPr>
                <w:sz w:val="28"/>
                <w:szCs w:val="28"/>
              </w:rPr>
              <w:t>духовно-нравственное</w:t>
            </w:r>
            <w:r w:rsidRPr="00E65980">
              <w:rPr>
                <w:sz w:val="28"/>
                <w:szCs w:val="28"/>
              </w:rPr>
              <w:t xml:space="preserve">, </w:t>
            </w:r>
            <w:r w:rsidR="00AD4FC2" w:rsidRPr="00E65980">
              <w:rPr>
                <w:sz w:val="28"/>
                <w:szCs w:val="28"/>
              </w:rPr>
              <w:t>эстетическое</w:t>
            </w:r>
            <w:r w:rsidRPr="00E65980">
              <w:rPr>
                <w:sz w:val="28"/>
                <w:szCs w:val="28"/>
              </w:rPr>
              <w:t>, познавательное, трудовое направления деятельности.</w:t>
            </w:r>
          </w:p>
          <w:p w14:paraId="5BBA5EC4" w14:textId="50384B9A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Программа социально-гуманитарной направленности.</w:t>
            </w:r>
          </w:p>
        </w:tc>
      </w:tr>
      <w:tr w:rsidR="002245B0" w:rsidRPr="00E65980" w14:paraId="2C7AC19A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CBA58FC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3F4AC18" w14:textId="0AF2F951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color w:val="000000"/>
                <w:sz w:val="28"/>
                <w:szCs w:val="28"/>
              </w:rPr>
              <w:t>Д</w:t>
            </w:r>
            <w:r w:rsidR="00094F9E">
              <w:rPr>
                <w:color w:val="000000"/>
                <w:sz w:val="28"/>
                <w:szCs w:val="28"/>
              </w:rPr>
              <w:t>анная программа рассчитана на 18 дней</w:t>
            </w:r>
            <w:r w:rsidRPr="00E65980">
              <w:rPr>
                <w:color w:val="000000"/>
                <w:sz w:val="28"/>
                <w:szCs w:val="28"/>
              </w:rPr>
              <w:t xml:space="preserve"> организации отдыха и оздоровления детей в период летних каникул. </w:t>
            </w:r>
            <w:r w:rsidR="00094F9E">
              <w:rPr>
                <w:sz w:val="28"/>
                <w:szCs w:val="28"/>
              </w:rPr>
              <w:t>Комплексная программа «Солнышко</w:t>
            </w:r>
            <w:r w:rsidR="00E65980" w:rsidRPr="00E65980">
              <w:rPr>
                <w:sz w:val="28"/>
                <w:szCs w:val="28"/>
              </w:rPr>
              <w:t>»</w:t>
            </w:r>
            <w:r w:rsidR="00094F9E">
              <w:rPr>
                <w:sz w:val="28"/>
                <w:szCs w:val="28"/>
              </w:rPr>
              <w:t xml:space="preserve">, </w:t>
            </w:r>
            <w:r w:rsidRPr="00E65980">
              <w:rPr>
                <w:sz w:val="28"/>
                <w:szCs w:val="28"/>
              </w:rPr>
              <w:t xml:space="preserve"> направленная на реализацию Общероссийского общественно-государственного движения детей и молодежи «Движение Первых». В период смены каждый найдет для себя полезное и интересное дело,</w:t>
            </w:r>
            <w:r w:rsidR="00A10AAD" w:rsidRPr="00E65980">
              <w:rPr>
                <w:sz w:val="28"/>
                <w:szCs w:val="28"/>
              </w:rPr>
              <w:t xml:space="preserve"> сможет раскрыть свой потенциал, реализовать свои возможности</w:t>
            </w:r>
            <w:r w:rsidR="00094F9E">
              <w:rPr>
                <w:sz w:val="28"/>
                <w:szCs w:val="28"/>
              </w:rPr>
              <w:t xml:space="preserve"> </w:t>
            </w:r>
            <w:r w:rsidRPr="00E65980">
              <w:rPr>
                <w:sz w:val="28"/>
                <w:szCs w:val="28"/>
              </w:rPr>
              <w:t>возможностей</w:t>
            </w:r>
            <w:r w:rsidR="00A10AAD" w:rsidRPr="00E65980">
              <w:rPr>
                <w:sz w:val="28"/>
                <w:szCs w:val="28"/>
              </w:rPr>
              <w:t>.</w:t>
            </w:r>
          </w:p>
        </w:tc>
      </w:tr>
      <w:tr w:rsidR="002245B0" w:rsidRPr="00E65980" w14:paraId="35FA34D5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C620337" w14:textId="77777777" w:rsidR="002245B0" w:rsidRPr="00E65980" w:rsidRDefault="002245B0" w:rsidP="00E65980">
            <w:pPr>
              <w:jc w:val="both"/>
              <w:rPr>
                <w:b/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7223FC1" w14:textId="77777777" w:rsidR="002245B0" w:rsidRPr="00E65980" w:rsidRDefault="002245B0" w:rsidP="00E65980">
            <w:pPr>
              <w:spacing w:after="51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14:paraId="57F4A2CF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E65980">
              <w:rPr>
                <w:color w:val="000000" w:themeColor="text1"/>
                <w:sz w:val="28"/>
                <w:szCs w:val="28"/>
              </w:rPr>
              <w:t>включение его в общественно-полезную деятельность в рамках</w:t>
            </w:r>
            <w:r w:rsidRPr="00E65980">
              <w:rPr>
                <w:color w:val="000000" w:themeColor="text1"/>
                <w:spacing w:val="-8"/>
                <w:sz w:val="28"/>
                <w:szCs w:val="28"/>
              </w:rPr>
              <w:t xml:space="preserve"> тематических </w:t>
            </w:r>
            <w:r w:rsidRPr="00E65980">
              <w:rPr>
                <w:color w:val="000000" w:themeColor="text1"/>
                <w:sz w:val="28"/>
                <w:szCs w:val="28"/>
              </w:rPr>
              <w:t>мероприятий лагеря;</w:t>
            </w:r>
          </w:p>
          <w:p w14:paraId="5F16B4EA" w14:textId="77777777" w:rsidR="002245B0" w:rsidRPr="00E65980" w:rsidRDefault="002245B0" w:rsidP="00E6598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воспитание чувства патриотизма и гражданственности;</w:t>
            </w:r>
          </w:p>
          <w:p w14:paraId="05276D6C" w14:textId="77777777" w:rsidR="002245B0" w:rsidRPr="00E65980" w:rsidRDefault="002245B0" w:rsidP="00E65980">
            <w:pPr>
              <w:tabs>
                <w:tab w:val="left" w:pos="964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14:paraId="549D77BD" w14:textId="77777777" w:rsidR="002245B0" w:rsidRPr="00E65980" w:rsidRDefault="002245B0" w:rsidP="00E65980">
            <w:pPr>
              <w:tabs>
                <w:tab w:val="left" w:pos="1107"/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организация мероприятий для овладения детьми профильными знаниями по направлениям Российского движения детей и молодёжи «Движение первых»;</w:t>
            </w:r>
          </w:p>
          <w:p w14:paraId="38076DA5" w14:textId="77777777" w:rsidR="002245B0" w:rsidRPr="00E65980" w:rsidRDefault="002245B0" w:rsidP="00E65980">
            <w:pPr>
              <w:spacing w:after="14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привитие навыков здорового образа жизни, укрепление здоровья;  </w:t>
            </w:r>
          </w:p>
          <w:p w14:paraId="10062092" w14:textId="77777777" w:rsidR="002245B0" w:rsidRPr="00E65980" w:rsidRDefault="002245B0" w:rsidP="00E65980">
            <w:pPr>
              <w:spacing w:after="14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14:paraId="561C3B68" w14:textId="77777777" w:rsidR="002245B0" w:rsidRPr="00E65980" w:rsidRDefault="002245B0" w:rsidP="00E65980">
            <w:pPr>
              <w:spacing w:after="61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14:paraId="141FF1BB" w14:textId="77777777" w:rsidR="002245B0" w:rsidRPr="00E65980" w:rsidRDefault="002245B0" w:rsidP="00E65980">
            <w:pPr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развитие инициативы и самостоятельности участников, организаторских способностей;</w:t>
            </w:r>
          </w:p>
          <w:p w14:paraId="28894A75" w14:textId="77777777" w:rsidR="002245B0" w:rsidRPr="00E65980" w:rsidRDefault="002245B0" w:rsidP="00E65980">
            <w:pPr>
              <w:tabs>
                <w:tab w:val="left" w:pos="1107"/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2245B0" w:rsidRPr="00E65980" w14:paraId="703FED6F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AC9B069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6818E9B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общее оздоровление воспитанников, укрепление их здоровья;</w:t>
            </w:r>
          </w:p>
          <w:p w14:paraId="33487759" w14:textId="77777777" w:rsidR="002245B0" w:rsidRPr="00E65980" w:rsidRDefault="002245B0" w:rsidP="00E65980">
            <w:pPr>
              <w:spacing w:after="14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</w:p>
          <w:p w14:paraId="7E175D28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14:paraId="615DC0D7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65980">
              <w:rPr>
                <w:color w:val="000000" w:themeColor="text1"/>
                <w:sz w:val="28"/>
                <w:szCs w:val="28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14:paraId="64BBD4F1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65980">
              <w:rPr>
                <w:sz w:val="28"/>
                <w:szCs w:val="28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14:paraId="14E4FD6A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65980">
              <w:rPr>
                <w:color w:val="000000" w:themeColor="text1"/>
                <w:sz w:val="28"/>
                <w:szCs w:val="28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14:paraId="2FDA9982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65980">
              <w:rPr>
                <w:color w:val="000000" w:themeColor="text1"/>
                <w:sz w:val="28"/>
                <w:szCs w:val="28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E65980">
              <w:rPr>
                <w:sz w:val="28"/>
                <w:szCs w:val="28"/>
              </w:rPr>
              <w:t>«Движение первых»</w:t>
            </w:r>
          </w:p>
        </w:tc>
      </w:tr>
      <w:tr w:rsidR="002245B0" w:rsidRPr="00E65980" w14:paraId="5E404CBD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1E17E61" w14:textId="31985D5A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2BA0EED" w14:textId="00AAE9CC" w:rsidR="002245B0" w:rsidRPr="00E65980" w:rsidRDefault="00D63D11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М</w:t>
            </w:r>
            <w:r w:rsidR="00094F9E">
              <w:rPr>
                <w:sz w:val="28"/>
                <w:szCs w:val="28"/>
              </w:rPr>
              <w:t>Б</w:t>
            </w:r>
            <w:r w:rsidR="002245B0" w:rsidRPr="00E65980">
              <w:rPr>
                <w:sz w:val="28"/>
                <w:szCs w:val="28"/>
              </w:rPr>
              <w:t>ОУ «</w:t>
            </w:r>
            <w:r w:rsidR="00094F9E">
              <w:rPr>
                <w:sz w:val="28"/>
                <w:szCs w:val="28"/>
              </w:rPr>
              <w:t>Хлеборобная ОСШ</w:t>
            </w:r>
            <w:r w:rsidR="002245B0" w:rsidRPr="00E65980">
              <w:rPr>
                <w:sz w:val="28"/>
                <w:szCs w:val="28"/>
              </w:rPr>
              <w:t>»</w:t>
            </w:r>
          </w:p>
          <w:p w14:paraId="3D421831" w14:textId="77777777" w:rsidR="002245B0" w:rsidRDefault="002245B0" w:rsidP="00E65980">
            <w:pPr>
              <w:jc w:val="both"/>
              <w:rPr>
                <w:sz w:val="28"/>
                <w:szCs w:val="28"/>
              </w:rPr>
            </w:pPr>
          </w:p>
          <w:p w14:paraId="76DB8312" w14:textId="37D7F4B4" w:rsidR="00094F9E" w:rsidRPr="00E65980" w:rsidRDefault="00094F9E" w:rsidP="00E65980">
            <w:pPr>
              <w:jc w:val="both"/>
              <w:rPr>
                <w:sz w:val="28"/>
                <w:szCs w:val="28"/>
              </w:rPr>
            </w:pPr>
          </w:p>
        </w:tc>
      </w:tr>
      <w:tr w:rsidR="002245B0" w:rsidRPr="00E65980" w14:paraId="08D80E51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3CCCA98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lastRenderedPageBreak/>
              <w:t>Юридический адрес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285248D" w14:textId="5122DD7D" w:rsidR="002245B0" w:rsidRPr="00E65980" w:rsidRDefault="00094F9E" w:rsidP="00E659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С.Хлеборобное</w:t>
            </w:r>
            <w:proofErr w:type="spellEnd"/>
            <w:r>
              <w:rPr>
                <w:sz w:val="28"/>
                <w:szCs w:val="28"/>
              </w:rPr>
              <w:t>, ул. Целинная 8</w:t>
            </w:r>
          </w:p>
        </w:tc>
      </w:tr>
      <w:tr w:rsidR="002245B0" w:rsidRPr="00E65980" w14:paraId="6E7FA111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8C70D89" w14:textId="053E66F0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Ф.И.О. руководителя</w:t>
            </w:r>
            <w:r w:rsidR="00E65980" w:rsidRPr="00E65980">
              <w:rPr>
                <w:b/>
                <w:sz w:val="28"/>
                <w:szCs w:val="28"/>
              </w:rPr>
              <w:t xml:space="preserve"> о</w:t>
            </w:r>
            <w:r w:rsidRPr="00E65980">
              <w:rPr>
                <w:b/>
                <w:sz w:val="28"/>
                <w:szCs w:val="28"/>
              </w:rPr>
              <w:t>рганизации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75EE4E2" w14:textId="794D3965" w:rsidR="002245B0" w:rsidRPr="00E65980" w:rsidRDefault="00094F9E" w:rsidP="00E65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Зиновьева Татьяна Васильевна</w:t>
            </w:r>
          </w:p>
        </w:tc>
      </w:tr>
      <w:tr w:rsidR="002245B0" w:rsidRPr="00E65980" w14:paraId="0390C383" w14:textId="77777777" w:rsidTr="00E65980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15309C1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Телефон, факс с указанием кода населенного пункта</w:t>
            </w:r>
          </w:p>
        </w:tc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9B2987C" w14:textId="05508AD6" w:rsidR="002245B0" w:rsidRPr="00E65980" w:rsidRDefault="00094F9E" w:rsidP="00E65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8(385) 25385</w:t>
            </w:r>
            <w:r w:rsidR="00E65980" w:rsidRPr="00E6598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14:paraId="63A932BB" w14:textId="77777777" w:rsidR="002245B0" w:rsidRPr="00E65980" w:rsidRDefault="002245B0" w:rsidP="00E65980">
      <w:pPr>
        <w:jc w:val="both"/>
        <w:rPr>
          <w:b/>
          <w:color w:val="0000FF"/>
          <w:sz w:val="28"/>
          <w:szCs w:val="28"/>
          <w:shd w:val="clear" w:color="auto" w:fill="FFFFFF"/>
        </w:rPr>
      </w:pPr>
      <w:r w:rsidRPr="00E65980">
        <w:rPr>
          <w:b/>
          <w:color w:val="0000FF"/>
          <w:sz w:val="28"/>
          <w:szCs w:val="28"/>
          <w:shd w:val="clear" w:color="auto" w:fill="FFFFFF"/>
        </w:rPr>
        <w:t> </w:t>
      </w:r>
    </w:p>
    <w:p w14:paraId="6D0C2E56" w14:textId="77777777" w:rsidR="00BF43C5" w:rsidRPr="0044582B" w:rsidRDefault="00BF43C5" w:rsidP="002245B0">
      <w:pPr>
        <w:rPr>
          <w:b/>
          <w:color w:val="0000FF"/>
          <w:sz w:val="28"/>
          <w:szCs w:val="28"/>
          <w:shd w:val="clear" w:color="auto" w:fill="FFFFFF"/>
        </w:rPr>
      </w:pPr>
    </w:p>
    <w:p w14:paraId="075A837F" w14:textId="77777777" w:rsidR="00BF43C5" w:rsidRPr="0044582B" w:rsidRDefault="00BF43C5" w:rsidP="002245B0">
      <w:pPr>
        <w:rPr>
          <w:color w:val="000000"/>
          <w:sz w:val="28"/>
          <w:szCs w:val="28"/>
          <w:shd w:val="clear" w:color="auto" w:fill="FFFFFF"/>
        </w:rPr>
      </w:pPr>
    </w:p>
    <w:p w14:paraId="36734221" w14:textId="77777777" w:rsidR="00D642B5" w:rsidRPr="0044582B" w:rsidRDefault="00D642B5">
      <w:pPr>
        <w:rPr>
          <w:sz w:val="28"/>
          <w:szCs w:val="28"/>
        </w:rPr>
      </w:pPr>
    </w:p>
    <w:p w14:paraId="7EBCBF28" w14:textId="77777777" w:rsidR="00D642B5" w:rsidRPr="0044582B" w:rsidRDefault="00D642B5" w:rsidP="00AD4FC2">
      <w:pPr>
        <w:pStyle w:val="3"/>
        <w:shd w:val="clear" w:color="auto" w:fill="FFFFFF"/>
        <w:spacing w:before="270" w:after="135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FE5333" w14:textId="77777777" w:rsidR="00D642B5" w:rsidRPr="0044582B" w:rsidRDefault="00D642B5" w:rsidP="00BF43C5">
      <w:pPr>
        <w:jc w:val="both"/>
        <w:rPr>
          <w:sz w:val="28"/>
          <w:szCs w:val="28"/>
        </w:rPr>
      </w:pPr>
    </w:p>
    <w:sectPr w:rsidR="00D642B5" w:rsidRPr="0044582B" w:rsidSect="00E65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481"/>
    <w:multiLevelType w:val="multilevel"/>
    <w:tmpl w:val="E0B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627A8"/>
    <w:multiLevelType w:val="multilevel"/>
    <w:tmpl w:val="37E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74E80"/>
    <w:multiLevelType w:val="multilevel"/>
    <w:tmpl w:val="96A4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A3BCD"/>
    <w:multiLevelType w:val="multilevel"/>
    <w:tmpl w:val="B2CE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D3972"/>
    <w:multiLevelType w:val="multilevel"/>
    <w:tmpl w:val="F49C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82AA3"/>
    <w:multiLevelType w:val="multilevel"/>
    <w:tmpl w:val="C220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D2F4E"/>
    <w:multiLevelType w:val="multilevel"/>
    <w:tmpl w:val="E5E2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03607"/>
    <w:multiLevelType w:val="multilevel"/>
    <w:tmpl w:val="F1A8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E746B"/>
    <w:multiLevelType w:val="multilevel"/>
    <w:tmpl w:val="0008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12D2F"/>
    <w:multiLevelType w:val="multilevel"/>
    <w:tmpl w:val="5038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F1D0C"/>
    <w:multiLevelType w:val="multilevel"/>
    <w:tmpl w:val="0548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EE4D99"/>
    <w:multiLevelType w:val="multilevel"/>
    <w:tmpl w:val="730C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89366D"/>
    <w:multiLevelType w:val="multilevel"/>
    <w:tmpl w:val="715E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543175"/>
    <w:multiLevelType w:val="multilevel"/>
    <w:tmpl w:val="1C76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3"/>
  </w:num>
  <w:num w:numId="7">
    <w:abstractNumId w:val="0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B5"/>
    <w:rsid w:val="00094F9E"/>
    <w:rsid w:val="0009632D"/>
    <w:rsid w:val="00203275"/>
    <w:rsid w:val="002245B0"/>
    <w:rsid w:val="00336CDF"/>
    <w:rsid w:val="0044582B"/>
    <w:rsid w:val="00511EA4"/>
    <w:rsid w:val="005E4079"/>
    <w:rsid w:val="007447C5"/>
    <w:rsid w:val="008C10F8"/>
    <w:rsid w:val="009F20FB"/>
    <w:rsid w:val="00A10AAD"/>
    <w:rsid w:val="00AD4FC2"/>
    <w:rsid w:val="00BF43C5"/>
    <w:rsid w:val="00C461AB"/>
    <w:rsid w:val="00D63D11"/>
    <w:rsid w:val="00D642B5"/>
    <w:rsid w:val="00E65980"/>
    <w:rsid w:val="00F0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B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642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42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D642B5"/>
    <w:rPr>
      <w:b/>
      <w:bCs/>
    </w:rPr>
  </w:style>
  <w:style w:type="paragraph" w:styleId="a4">
    <w:name w:val="Normal (Web)"/>
    <w:basedOn w:val="a"/>
    <w:uiPriority w:val="99"/>
    <w:unhideWhenUsed/>
    <w:rsid w:val="00D642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42B5"/>
    <w:rPr>
      <w:i/>
      <w:iCs/>
    </w:rPr>
  </w:style>
  <w:style w:type="paragraph" w:styleId="a6">
    <w:name w:val="No Spacing"/>
    <w:uiPriority w:val="1"/>
    <w:qFormat/>
    <w:rsid w:val="00D642B5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D642B5"/>
    <w:pPr>
      <w:ind w:left="462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642B5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D6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1"/>
    <w:qFormat/>
    <w:rsid w:val="002245B0"/>
    <w:pPr>
      <w:spacing w:line="505" w:lineRule="exact"/>
      <w:ind w:left="664" w:right="1145"/>
      <w:jc w:val="center"/>
    </w:pPr>
    <w:rPr>
      <w:b/>
      <w:bCs/>
      <w:sz w:val="44"/>
      <w:szCs w:val="44"/>
      <w:lang w:eastAsia="ru-RU"/>
    </w:rPr>
  </w:style>
  <w:style w:type="character" w:customStyle="1" w:styleId="ab">
    <w:name w:val="Название Знак"/>
    <w:basedOn w:val="a0"/>
    <w:link w:val="aa"/>
    <w:uiPriority w:val="1"/>
    <w:rsid w:val="002245B0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styleId="ac">
    <w:name w:val="Hyperlink"/>
    <w:basedOn w:val="a0"/>
    <w:uiPriority w:val="99"/>
    <w:unhideWhenUsed/>
    <w:rsid w:val="002245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59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642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42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D642B5"/>
    <w:rPr>
      <w:b/>
      <w:bCs/>
    </w:rPr>
  </w:style>
  <w:style w:type="paragraph" w:styleId="a4">
    <w:name w:val="Normal (Web)"/>
    <w:basedOn w:val="a"/>
    <w:uiPriority w:val="99"/>
    <w:unhideWhenUsed/>
    <w:rsid w:val="00D642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42B5"/>
    <w:rPr>
      <w:i/>
      <w:iCs/>
    </w:rPr>
  </w:style>
  <w:style w:type="paragraph" w:styleId="a6">
    <w:name w:val="No Spacing"/>
    <w:uiPriority w:val="1"/>
    <w:qFormat/>
    <w:rsid w:val="00D642B5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D642B5"/>
    <w:pPr>
      <w:ind w:left="462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642B5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D6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1"/>
    <w:qFormat/>
    <w:rsid w:val="002245B0"/>
    <w:pPr>
      <w:spacing w:line="505" w:lineRule="exact"/>
      <w:ind w:left="664" w:right="1145"/>
      <w:jc w:val="center"/>
    </w:pPr>
    <w:rPr>
      <w:b/>
      <w:bCs/>
      <w:sz w:val="44"/>
      <w:szCs w:val="44"/>
      <w:lang w:eastAsia="ru-RU"/>
    </w:rPr>
  </w:style>
  <w:style w:type="character" w:customStyle="1" w:styleId="ab">
    <w:name w:val="Название Знак"/>
    <w:basedOn w:val="a0"/>
    <w:link w:val="aa"/>
    <w:uiPriority w:val="1"/>
    <w:rsid w:val="002245B0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styleId="ac">
    <w:name w:val="Hyperlink"/>
    <w:basedOn w:val="a0"/>
    <w:uiPriority w:val="99"/>
    <w:unhideWhenUsed/>
    <w:rsid w:val="002245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5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olga.abramova.2023@bk.ru</dc:creator>
  <cp:lastModifiedBy>Светлана</cp:lastModifiedBy>
  <cp:revision>2</cp:revision>
  <dcterms:created xsi:type="dcterms:W3CDTF">2025-05-19T06:40:00Z</dcterms:created>
  <dcterms:modified xsi:type="dcterms:W3CDTF">2025-05-19T06:40:00Z</dcterms:modified>
</cp:coreProperties>
</file>